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EB2" w:rsidRPr="006A4EB2" w:rsidRDefault="006A4EB2" w:rsidP="006A4EB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94949"/>
          <w:sz w:val="21"/>
          <w:szCs w:val="21"/>
          <w:lang w:eastAsia="ru-RU"/>
        </w:rPr>
      </w:pPr>
      <w:bookmarkStart w:id="0" w:name="_GoBack"/>
      <w:bookmarkEnd w:id="0"/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t xml:space="preserve">Запрос ценовых </w:t>
      </w:r>
      <w:proofErr w:type="gramStart"/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t>предложений  </w:t>
      </w:r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u w:val="single"/>
          <w:lang w:eastAsia="ru-RU"/>
        </w:rPr>
        <w:t>повторно</w:t>
      </w:r>
      <w:proofErr w:type="gramEnd"/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t> на лекарственные средства</w:t>
      </w:r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11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700"/>
        <w:gridCol w:w="3930"/>
        <w:gridCol w:w="794"/>
        <w:gridCol w:w="846"/>
        <w:gridCol w:w="990"/>
        <w:gridCol w:w="1535"/>
      </w:tblGrid>
      <w:tr w:rsidR="006A4EB2" w:rsidRPr="006A4EB2" w:rsidTr="006A4EB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6A4E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Форма выпуска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Ед.</w:t>
            </w: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Запланиро</w:t>
            </w:r>
            <w:proofErr w:type="spellEnd"/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-ванная</w:t>
            </w:r>
            <w:proofErr w:type="gramEnd"/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 xml:space="preserve"> сумма (в тенге)</w:t>
            </w:r>
          </w:p>
        </w:tc>
      </w:tr>
      <w:tr w:rsidR="006A4EB2" w:rsidRPr="006A4EB2" w:rsidTr="006A4EB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righ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Щетка </w:t>
            </w:r>
            <w:proofErr w:type="spell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pull</w:t>
            </w:r>
            <w:proofErr w:type="spellEnd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Thru</w:t>
            </w:r>
            <w:proofErr w:type="spellEnd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 Mini для обработки эндоскопа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рабочая длина 2200мм, диаметр канала 1,4-1,6-1,8 мм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3500,0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210 000,00</w:t>
            </w:r>
          </w:p>
        </w:tc>
      </w:tr>
      <w:tr w:rsidR="006A4EB2" w:rsidRPr="006A4EB2" w:rsidTr="006A4EB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Медицинская щетка </w:t>
            </w:r>
            <w:proofErr w:type="gram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для  обработки</w:t>
            </w:r>
            <w:proofErr w:type="gramEnd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 рук  одноразовая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Медицинская щетка </w:t>
            </w:r>
            <w:proofErr w:type="gram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для  обработки</w:t>
            </w:r>
            <w:proofErr w:type="gramEnd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 xml:space="preserve"> рук  одноразовая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proofErr w:type="spellStart"/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шт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3500,0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175 000,00</w:t>
            </w:r>
          </w:p>
        </w:tc>
      </w:tr>
      <w:tr w:rsidR="006A4EB2" w:rsidRPr="006A4EB2" w:rsidTr="006A4EB2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A4EB2" w:rsidRPr="006A4EB2" w:rsidRDefault="006A4EB2" w:rsidP="006A4EB2">
            <w:pPr>
              <w:spacing w:after="0" w:line="270" w:lineRule="atLeast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A4EB2" w:rsidRPr="006A4EB2" w:rsidRDefault="006A4EB2" w:rsidP="006A4EB2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494949"/>
                <w:sz w:val="21"/>
                <w:szCs w:val="21"/>
                <w:lang w:eastAsia="ru-RU"/>
              </w:rPr>
            </w:pPr>
            <w:r w:rsidRPr="006A4EB2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ru-RU"/>
              </w:rPr>
              <w:t>385 000,00</w:t>
            </w:r>
          </w:p>
        </w:tc>
      </w:tr>
    </w:tbl>
    <w:p w:rsidR="006A4EB2" w:rsidRPr="006A4EB2" w:rsidRDefault="006A4EB2" w:rsidP="006A4EB2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94949"/>
          <w:sz w:val="21"/>
          <w:szCs w:val="21"/>
          <w:lang w:eastAsia="ru-RU"/>
        </w:rPr>
      </w:pP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  </w:t>
      </w:r>
      <w:r w:rsidRPr="006A4EB2">
        <w:rPr>
          <w:rFonts w:ascii="Arial" w:eastAsia="Times New Roman" w:hAnsi="Arial" w:cs="Arial"/>
          <w:b/>
          <w:bCs/>
          <w:color w:val="494949"/>
          <w:sz w:val="21"/>
          <w:szCs w:val="21"/>
          <w:u w:val="single"/>
          <w:lang w:eastAsia="ru-RU"/>
        </w:rPr>
        <w:t>повторно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t> (далее – ценовой закуп) по закупкам следующих товаров (лекарственных средств): 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Единый лот: ИМН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Условия поставок на условиях ИНКОТЕРМС 2000: DDP;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Дата начала приема заявок: 09 ноября 2017 года.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Окончательный срок подачи ценовых предложений: по 15 ноября 2017 г. в 17.50 ч. включительно;</w:t>
      </w:r>
      <w:r w:rsidRPr="006A4EB2">
        <w:rPr>
          <w:rFonts w:ascii="Arial" w:eastAsia="Times New Roman" w:hAnsi="Arial" w:cs="Arial"/>
          <w:color w:val="494949"/>
          <w:sz w:val="21"/>
          <w:szCs w:val="21"/>
          <w:lang w:eastAsia="ru-RU"/>
        </w:rPr>
        <w:br/>
        <w:t>Дата, время и место вскрытия конвертов с ценовыми предложениями: 16 ноября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EB2"/>
    <w:rsid w:val="001E33E8"/>
    <w:rsid w:val="006A4EB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703D6-8432-4E33-9372-433E068E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EB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E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2023-02-08T05:43:00Z</dcterms:created>
  <dcterms:modified xsi:type="dcterms:W3CDTF">2023-02-08T05:43:00Z</dcterms:modified>
</cp:coreProperties>
</file>